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3AA9">
      <w:pPr>
        <w:spacing w:line="360" w:lineRule="auto"/>
        <w:ind w:firstLine="720" w:firstLineChars="200"/>
        <w:jc w:val="center"/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36"/>
          <w:szCs w:val="36"/>
          <w:lang w:val="en-US" w:eastAsia="zh-CN"/>
        </w:rPr>
        <w:t>四川省营养学会妇幼营养研究基金           课题结题验收报告</w:t>
      </w:r>
    </w:p>
    <w:bookmarkEnd w:id="0"/>
    <w:p w14:paraId="7B4175CA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01BC214A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0AB23504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5C284664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0F00E6F4">
      <w:pPr>
        <w:jc w:val="left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项目名称：</w:t>
      </w:r>
    </w:p>
    <w:p w14:paraId="537A5AAA">
      <w:pPr>
        <w:jc w:val="left"/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项目编号：</w:t>
      </w:r>
    </w:p>
    <w:p w14:paraId="617834C2">
      <w:pPr>
        <w:spacing w:line="480" w:lineRule="auto"/>
        <w:ind w:left="87" w:hanging="99" w:hangingChars="31"/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项目负责人：</w:t>
      </w:r>
    </w:p>
    <w:p w14:paraId="6EF8A222">
      <w:pPr>
        <w:spacing w:line="480" w:lineRule="auto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联系电话：</w:t>
      </w:r>
    </w:p>
    <w:p w14:paraId="2DD1ABAD">
      <w:pPr>
        <w:spacing w:line="480" w:lineRule="auto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电子邮箱：</w:t>
      </w:r>
    </w:p>
    <w:p w14:paraId="4910C0CC">
      <w:pPr>
        <w:spacing w:line="480" w:lineRule="auto"/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完成单位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：</w:t>
      </w:r>
    </w:p>
    <w:p w14:paraId="6B6AF597">
      <w:pPr>
        <w:spacing w:line="480" w:lineRule="auto"/>
        <w:ind w:left="332" w:hanging="377" w:hangingChars="118"/>
        <w:jc w:val="left"/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起止时间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日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日</w:t>
      </w:r>
    </w:p>
    <w:p w14:paraId="04AEE3A2">
      <w:pP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br w:type="page"/>
      </w:r>
    </w:p>
    <w:p w14:paraId="5D569F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项目概况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4DAE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434" w:type="dxa"/>
            <w:shd w:val="clear" w:color="auto" w:fill="auto"/>
            <w:noWrap w:val="0"/>
            <w:vAlign w:val="top"/>
          </w:tcPr>
          <w:p w14:paraId="3BD3EDD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项目编号</w:t>
            </w:r>
          </w:p>
        </w:tc>
        <w:tc>
          <w:tcPr>
            <w:tcW w:w="6088" w:type="dxa"/>
            <w:shd w:val="clear" w:color="auto" w:fill="auto"/>
            <w:noWrap w:val="0"/>
            <w:vAlign w:val="top"/>
          </w:tcPr>
          <w:p w14:paraId="4600C9D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E1F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4" w:type="dxa"/>
            <w:shd w:val="clear" w:color="auto" w:fill="auto"/>
            <w:noWrap w:val="0"/>
            <w:vAlign w:val="top"/>
          </w:tcPr>
          <w:p w14:paraId="5E8CB369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6088" w:type="dxa"/>
            <w:shd w:val="clear" w:color="auto" w:fill="auto"/>
            <w:noWrap w:val="0"/>
            <w:vAlign w:val="top"/>
          </w:tcPr>
          <w:p w14:paraId="3B44DA6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7B0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4" w:type="dxa"/>
            <w:shd w:val="clear" w:color="auto" w:fill="auto"/>
            <w:noWrap w:val="0"/>
            <w:vAlign w:val="top"/>
          </w:tcPr>
          <w:p w14:paraId="3853BF32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申报单位</w:t>
            </w:r>
          </w:p>
        </w:tc>
        <w:tc>
          <w:tcPr>
            <w:tcW w:w="6088" w:type="dxa"/>
            <w:shd w:val="clear" w:color="auto" w:fill="auto"/>
            <w:noWrap w:val="0"/>
            <w:vAlign w:val="top"/>
          </w:tcPr>
          <w:p w14:paraId="122762B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BB7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4" w:type="dxa"/>
            <w:shd w:val="clear" w:color="auto" w:fill="auto"/>
            <w:noWrap w:val="0"/>
            <w:vAlign w:val="top"/>
          </w:tcPr>
          <w:p w14:paraId="43D303C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项目负责人</w:t>
            </w:r>
          </w:p>
        </w:tc>
        <w:tc>
          <w:tcPr>
            <w:tcW w:w="6088" w:type="dxa"/>
            <w:shd w:val="clear" w:color="auto" w:fill="auto"/>
            <w:noWrap w:val="0"/>
            <w:vAlign w:val="top"/>
          </w:tcPr>
          <w:p w14:paraId="463A0E9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4FA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4" w:type="dxa"/>
            <w:shd w:val="clear" w:color="auto" w:fill="auto"/>
            <w:noWrap w:val="0"/>
            <w:vAlign w:val="top"/>
          </w:tcPr>
          <w:p w14:paraId="4D43DCB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研究起止时间</w:t>
            </w:r>
          </w:p>
        </w:tc>
        <w:tc>
          <w:tcPr>
            <w:tcW w:w="6088" w:type="dxa"/>
            <w:shd w:val="clear" w:color="auto" w:fill="auto"/>
            <w:noWrap w:val="0"/>
            <w:vAlign w:val="top"/>
          </w:tcPr>
          <w:p w14:paraId="226E14D3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10C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5" w:hRule="atLeast"/>
        </w:trPr>
        <w:tc>
          <w:tcPr>
            <w:tcW w:w="8522" w:type="dxa"/>
            <w:gridSpan w:val="2"/>
            <w:noWrap w:val="0"/>
            <w:vAlign w:val="top"/>
          </w:tcPr>
          <w:p w14:paraId="09A9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项目摘要（500字以内）</w:t>
            </w:r>
          </w:p>
          <w:p w14:paraId="5DA8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71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22" w:type="dxa"/>
            <w:gridSpan w:val="2"/>
            <w:noWrap w:val="0"/>
            <w:vAlign w:val="top"/>
          </w:tcPr>
          <w:p w14:paraId="6B9C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关键词（不超过5个，用分号分开）：</w:t>
            </w:r>
          </w:p>
        </w:tc>
      </w:tr>
    </w:tbl>
    <w:p w14:paraId="454A9650">
      <w:pPr>
        <w:rPr>
          <w:rFonts w:hint="default" w:ascii="Times New Roman" w:hAnsi="Times New Roman" w:cs="Times New Roman"/>
          <w:lang w:val="en-US" w:eastAsia="zh-CN"/>
        </w:rPr>
      </w:pPr>
    </w:p>
    <w:p w14:paraId="629F5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目标任务与考核指标完成情况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39"/>
        <w:gridCol w:w="1038"/>
        <w:gridCol w:w="1061"/>
        <w:gridCol w:w="1064"/>
        <w:gridCol w:w="16"/>
        <w:gridCol w:w="1045"/>
        <w:gridCol w:w="1064"/>
        <w:gridCol w:w="18"/>
        <w:gridCol w:w="1046"/>
        <w:gridCol w:w="1095"/>
      </w:tblGrid>
      <w:tr w14:paraId="026A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522" w:type="dxa"/>
            <w:gridSpan w:val="11"/>
          </w:tcPr>
          <w:p w14:paraId="66E24B84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（一）项目目标实现情况</w:t>
            </w:r>
          </w:p>
        </w:tc>
      </w:tr>
      <w:tr w14:paraId="3C01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8522" w:type="dxa"/>
            <w:gridSpan w:val="11"/>
          </w:tcPr>
          <w:p w14:paraId="4B447A22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5E9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5BA14FE4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（二）研究活动开展情况</w:t>
            </w:r>
          </w:p>
        </w:tc>
      </w:tr>
      <w:tr w14:paraId="5D33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522" w:type="dxa"/>
            <w:gridSpan w:val="11"/>
          </w:tcPr>
          <w:p w14:paraId="40B02E68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110D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3A6057F2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（三）主要研究成果、推广应用及社会经济效益</w:t>
            </w:r>
          </w:p>
        </w:tc>
      </w:tr>
      <w:tr w14:paraId="77AA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522" w:type="dxa"/>
            <w:gridSpan w:val="11"/>
          </w:tcPr>
          <w:p w14:paraId="20E7B774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505A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8522" w:type="dxa"/>
            <w:gridSpan w:val="11"/>
          </w:tcPr>
          <w:p w14:paraId="527159D7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767A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04F7DA6F">
            <w:pPr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）结题成果列表并附相关（如论文、证书等）扫描件</w:t>
            </w:r>
          </w:p>
        </w:tc>
      </w:tr>
      <w:tr w14:paraId="0641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30D08779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1.论文成果</w:t>
            </w:r>
          </w:p>
        </w:tc>
      </w:tr>
      <w:tr w14:paraId="51B3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36" w:type="dxa"/>
          </w:tcPr>
          <w:p w14:paraId="155F6C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377" w:type="dxa"/>
            <w:gridSpan w:val="2"/>
          </w:tcPr>
          <w:p w14:paraId="31620B4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论文名称</w:t>
            </w:r>
          </w:p>
        </w:tc>
        <w:tc>
          <w:tcPr>
            <w:tcW w:w="1061" w:type="dxa"/>
          </w:tcPr>
          <w:p w14:paraId="71B5DAD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期刊名称</w:t>
            </w:r>
          </w:p>
        </w:tc>
        <w:tc>
          <w:tcPr>
            <w:tcW w:w="1064" w:type="dxa"/>
          </w:tcPr>
          <w:p w14:paraId="07346F6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期刊类型</w:t>
            </w:r>
          </w:p>
        </w:tc>
        <w:tc>
          <w:tcPr>
            <w:tcW w:w="1061" w:type="dxa"/>
            <w:gridSpan w:val="2"/>
          </w:tcPr>
          <w:p w14:paraId="6EFCE09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年/期</w:t>
            </w:r>
          </w:p>
        </w:tc>
        <w:tc>
          <w:tcPr>
            <w:tcW w:w="1064" w:type="dxa"/>
          </w:tcPr>
          <w:p w14:paraId="5FD472B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影响因子</w:t>
            </w:r>
          </w:p>
        </w:tc>
        <w:tc>
          <w:tcPr>
            <w:tcW w:w="1064" w:type="dxa"/>
            <w:gridSpan w:val="2"/>
          </w:tcPr>
          <w:p w14:paraId="5DA69B1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通讯作者</w:t>
            </w:r>
          </w:p>
        </w:tc>
        <w:tc>
          <w:tcPr>
            <w:tcW w:w="1095" w:type="dxa"/>
          </w:tcPr>
          <w:p w14:paraId="0A43E9A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第一作者</w:t>
            </w:r>
          </w:p>
        </w:tc>
      </w:tr>
      <w:tr w14:paraId="4FB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36" w:type="dxa"/>
          </w:tcPr>
          <w:p w14:paraId="5ED186AE">
            <w:pPr>
              <w:spacing w:line="48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377" w:type="dxa"/>
            <w:gridSpan w:val="2"/>
          </w:tcPr>
          <w:p w14:paraId="734D171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1" w:type="dxa"/>
          </w:tcPr>
          <w:p w14:paraId="52F683A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</w:tcPr>
          <w:p w14:paraId="6677FB2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1" w:type="dxa"/>
            <w:gridSpan w:val="2"/>
          </w:tcPr>
          <w:p w14:paraId="32515E7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</w:tcPr>
          <w:p w14:paraId="0C35913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</w:tcPr>
          <w:p w14:paraId="5C47300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5" w:type="dxa"/>
          </w:tcPr>
          <w:p w14:paraId="0562A79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FD8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36" w:type="dxa"/>
          </w:tcPr>
          <w:p w14:paraId="0EA8DCF2">
            <w:pPr>
              <w:spacing w:line="48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377" w:type="dxa"/>
            <w:gridSpan w:val="2"/>
          </w:tcPr>
          <w:p w14:paraId="717F5BE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1" w:type="dxa"/>
          </w:tcPr>
          <w:p w14:paraId="4B19B9D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</w:tcPr>
          <w:p w14:paraId="1B63C7F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1" w:type="dxa"/>
            <w:gridSpan w:val="2"/>
          </w:tcPr>
          <w:p w14:paraId="32B8C9C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</w:tcPr>
          <w:p w14:paraId="0022534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</w:tcPr>
          <w:p w14:paraId="19AAB36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3B519F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3C3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36" w:type="dxa"/>
          </w:tcPr>
          <w:p w14:paraId="1D4BDF3B">
            <w:pPr>
              <w:spacing w:line="48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377" w:type="dxa"/>
            <w:gridSpan w:val="2"/>
          </w:tcPr>
          <w:p w14:paraId="7DEAE0D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1" w:type="dxa"/>
          </w:tcPr>
          <w:p w14:paraId="78DF8FB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</w:tcPr>
          <w:p w14:paraId="1CCC870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1" w:type="dxa"/>
            <w:gridSpan w:val="2"/>
          </w:tcPr>
          <w:p w14:paraId="7B9100DD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</w:tcPr>
          <w:p w14:paraId="37FAB80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dxa"/>
            <w:gridSpan w:val="2"/>
          </w:tcPr>
          <w:p w14:paraId="608BAD5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95" w:type="dxa"/>
          </w:tcPr>
          <w:p w14:paraId="633F2EE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C26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22" w:type="dxa"/>
            <w:gridSpan w:val="11"/>
          </w:tcPr>
          <w:p w14:paraId="5608CB6D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2.其他成果</w:t>
            </w:r>
          </w:p>
        </w:tc>
      </w:tr>
      <w:tr w14:paraId="6202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75" w:type="dxa"/>
            <w:gridSpan w:val="2"/>
          </w:tcPr>
          <w:p w14:paraId="27789EC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79" w:type="dxa"/>
            <w:gridSpan w:val="4"/>
          </w:tcPr>
          <w:p w14:paraId="094AAD0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成果名称</w:t>
            </w:r>
          </w:p>
        </w:tc>
        <w:tc>
          <w:tcPr>
            <w:tcW w:w="2127" w:type="dxa"/>
            <w:gridSpan w:val="3"/>
          </w:tcPr>
          <w:p w14:paraId="201463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成果类型</w:t>
            </w:r>
          </w:p>
        </w:tc>
        <w:tc>
          <w:tcPr>
            <w:tcW w:w="2141" w:type="dxa"/>
            <w:gridSpan w:val="2"/>
          </w:tcPr>
          <w:p w14:paraId="4487AB2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产权人</w:t>
            </w:r>
          </w:p>
        </w:tc>
      </w:tr>
      <w:tr w14:paraId="1398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75" w:type="dxa"/>
            <w:gridSpan w:val="2"/>
          </w:tcPr>
          <w:p w14:paraId="5AD3869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179" w:type="dxa"/>
            <w:gridSpan w:val="4"/>
          </w:tcPr>
          <w:p w14:paraId="578DE7D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gridSpan w:val="3"/>
          </w:tcPr>
          <w:p w14:paraId="366C781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1" w:type="dxa"/>
            <w:gridSpan w:val="2"/>
          </w:tcPr>
          <w:p w14:paraId="0AA99CF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417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75" w:type="dxa"/>
            <w:gridSpan w:val="2"/>
          </w:tcPr>
          <w:p w14:paraId="0CE3C722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179" w:type="dxa"/>
            <w:gridSpan w:val="4"/>
          </w:tcPr>
          <w:p w14:paraId="17043E3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7" w:type="dxa"/>
            <w:gridSpan w:val="3"/>
          </w:tcPr>
          <w:p w14:paraId="5392EC0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1" w:type="dxa"/>
            <w:gridSpan w:val="2"/>
          </w:tcPr>
          <w:p w14:paraId="63BC0204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40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522" w:type="dxa"/>
            <w:gridSpan w:val="11"/>
          </w:tcPr>
          <w:p w14:paraId="7371E3E1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项目负责人承诺签名</w:t>
            </w:r>
          </w:p>
        </w:tc>
      </w:tr>
      <w:tr w14:paraId="5385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8522" w:type="dxa"/>
            <w:gridSpan w:val="11"/>
          </w:tcPr>
          <w:p w14:paraId="49E6B43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DFC28A8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本人承诺所提供材料、数据真实，无造假、剽窃等情况</w:t>
            </w:r>
          </w:p>
          <w:p w14:paraId="1B377D37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负责人（签名）</w:t>
            </w:r>
          </w:p>
          <w:p w14:paraId="494FC4D6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年   月   日</w:t>
            </w:r>
          </w:p>
        </w:tc>
      </w:tr>
    </w:tbl>
    <w:p w14:paraId="190D09F4"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E3324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主要完成人员名单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69"/>
        <w:gridCol w:w="728"/>
        <w:gridCol w:w="1444"/>
        <w:gridCol w:w="2550"/>
        <w:gridCol w:w="1800"/>
        <w:gridCol w:w="2737"/>
        <w:gridCol w:w="2721"/>
      </w:tblGrid>
      <w:tr w14:paraId="7852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center"/>
          </w:tcPr>
          <w:p w14:paraId="3F38F2D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9" w:type="dxa"/>
            <w:noWrap w:val="0"/>
            <w:vAlign w:val="center"/>
          </w:tcPr>
          <w:p w14:paraId="029B6D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28" w:type="dxa"/>
            <w:noWrap w:val="0"/>
            <w:vAlign w:val="center"/>
          </w:tcPr>
          <w:p w14:paraId="257066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44" w:type="dxa"/>
            <w:noWrap w:val="0"/>
            <w:vAlign w:val="center"/>
          </w:tcPr>
          <w:p w14:paraId="27EBD85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50" w:type="dxa"/>
            <w:noWrap w:val="0"/>
            <w:vAlign w:val="center"/>
          </w:tcPr>
          <w:p w14:paraId="65F8E85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00" w:type="dxa"/>
            <w:noWrap w:val="0"/>
            <w:vAlign w:val="center"/>
          </w:tcPr>
          <w:p w14:paraId="653FB0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737" w:type="dxa"/>
            <w:noWrap w:val="0"/>
            <w:vAlign w:val="center"/>
          </w:tcPr>
          <w:p w14:paraId="6CFDB4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21" w:type="dxa"/>
            <w:noWrap w:val="0"/>
            <w:vAlign w:val="center"/>
          </w:tcPr>
          <w:p w14:paraId="04507BE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对本项目的贡献</w:t>
            </w:r>
          </w:p>
        </w:tc>
      </w:tr>
      <w:tr w14:paraId="55C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15BACF8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noWrap w:val="0"/>
            <w:vAlign w:val="top"/>
          </w:tcPr>
          <w:p w14:paraId="35F8025C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1428AEE2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76E52A09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6B93950D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77238633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30C0C2B7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564BC3D0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27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35408EA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9" w:type="dxa"/>
            <w:noWrap w:val="0"/>
            <w:vAlign w:val="top"/>
          </w:tcPr>
          <w:p w14:paraId="777ABB5D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012CE8CB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771E6706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21F2352B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1DA27568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7CB94C4D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4B956693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93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6AD7FA7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9" w:type="dxa"/>
            <w:noWrap w:val="0"/>
            <w:vAlign w:val="top"/>
          </w:tcPr>
          <w:p w14:paraId="45920C46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3E693426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1091DAD3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55145615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52803B19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30EEA4AD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61B025AD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E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70A6969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69" w:type="dxa"/>
            <w:noWrap w:val="0"/>
            <w:vAlign w:val="top"/>
          </w:tcPr>
          <w:p w14:paraId="6CD0B561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7CB7BB44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2CAD5AF1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4E4BEB6F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58E6E947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26B9EE54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58B6DFE1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F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02703C5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69" w:type="dxa"/>
            <w:noWrap w:val="0"/>
            <w:vAlign w:val="top"/>
          </w:tcPr>
          <w:p w14:paraId="76B02719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7A3D8C15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15E806D1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6D8C3678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62152642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271A8A14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7E7A299B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F4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502915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69" w:type="dxa"/>
            <w:noWrap w:val="0"/>
            <w:vAlign w:val="top"/>
          </w:tcPr>
          <w:p w14:paraId="77DE0E3C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5D4C952A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0AD668AA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50DB62AE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57CC6527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195BAF64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63FD7BE9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2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1F2E4C8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69" w:type="dxa"/>
            <w:noWrap w:val="0"/>
            <w:vAlign w:val="top"/>
          </w:tcPr>
          <w:p w14:paraId="22C664CD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7E8FA37B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2FF50846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39FBEC9F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5F9A72E0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0C8F8062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1E26088F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7A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top"/>
          </w:tcPr>
          <w:p w14:paraId="4D9B26B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69" w:type="dxa"/>
            <w:noWrap w:val="0"/>
            <w:vAlign w:val="top"/>
          </w:tcPr>
          <w:p w14:paraId="5B0A572B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1FE7ADA0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4440BD1E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5D9594C1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6E2FE7D6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top"/>
          </w:tcPr>
          <w:p w14:paraId="56D83CE2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noWrap w:val="0"/>
            <w:vAlign w:val="top"/>
          </w:tcPr>
          <w:p w14:paraId="7C7A0EBA"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C1AAAE2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br w:type="page"/>
      </w:r>
    </w:p>
    <w:p w14:paraId="09EE0018">
      <w:pPr>
        <w:rPr>
          <w:rFonts w:hint="eastAsia" w:ascii="黑体" w:hAnsi="黑体" w:eastAsia="黑体" w:cs="黑体"/>
          <w:sz w:val="32"/>
          <w:szCs w:val="4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388A4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经费使用情况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经费使用情况明细请附财务部门盖章件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）</w:t>
      </w:r>
    </w:p>
    <w:tbl>
      <w:tblPr>
        <w:tblStyle w:val="4"/>
        <w:tblW w:w="89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023"/>
        <w:gridCol w:w="1084"/>
        <w:gridCol w:w="2353"/>
        <w:gridCol w:w="1226"/>
        <w:gridCol w:w="1419"/>
      </w:tblGrid>
      <w:tr w14:paraId="4138B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1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项 目 名 称</w:t>
            </w:r>
          </w:p>
        </w:tc>
        <w:tc>
          <w:tcPr>
            <w:tcW w:w="7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A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6AE76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F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  <w:t xml:space="preserve">实 施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单 位</w:t>
            </w:r>
          </w:p>
        </w:tc>
        <w:tc>
          <w:tcPr>
            <w:tcW w:w="7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5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0E57E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  <w:t>项 目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 xml:space="preserve"> 编 号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5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5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项目起止年月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C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25927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F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资金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总额（万元）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C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D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拨款金额（万元）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3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02BAD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D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一、拨入资金（元）</w:t>
            </w:r>
          </w:p>
        </w:tc>
        <w:tc>
          <w:tcPr>
            <w:tcW w:w="4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B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二、资金支出（元）</w:t>
            </w:r>
          </w:p>
        </w:tc>
      </w:tr>
      <w:tr w14:paraId="2DC32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A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科目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4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计划金额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75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到位金额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1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科目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支出金额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7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其中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拨款</w:t>
            </w:r>
          </w:p>
        </w:tc>
      </w:tr>
      <w:tr w14:paraId="0DED0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E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拨款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3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55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9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66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  <w:lang w:val="en-US" w:eastAsia="zh-CN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4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（一）直接费用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B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55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9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66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71ADA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0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2.单位自筹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2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7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1.设备费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2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4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4F90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3.其他来源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0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F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0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1.1设备购置费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D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57A3C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5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6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B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1.2设备试制费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110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330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3A12E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D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E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E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0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1.3设备改造与租赁费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3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65289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8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9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2.材料费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5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D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6F9DD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8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7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3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3.测试化验加工费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C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55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5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770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28DCB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2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7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40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4.燃料动力费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9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B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5A8AD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2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2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E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5.差旅/会议/国际合作与交流费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6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8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246A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6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5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8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0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6.出版/文献/信息传播/知识产权事务费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0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35A34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4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D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6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7.劳务费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4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B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5E288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4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0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6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B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8.专家咨询费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4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E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254B8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4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F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3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9.其他支出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A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0F59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7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D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1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（二）间接费用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E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1D15A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C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D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A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60" w:firstLineChars="30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其中：绩效支出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B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37738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拨入资金合计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8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770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7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660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20" w:firstLineChars="10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  <w:t>资金支出合计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E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660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4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4"/>
              </w:rPr>
            </w:pPr>
          </w:p>
        </w:tc>
      </w:tr>
      <w:tr w14:paraId="30D7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9DBDF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  <w:szCs w:val="20"/>
              </w:rPr>
            </w:pPr>
            <w:r>
              <w:rPr>
                <w:rFonts w:hint="eastAsia" w:eastAsia="方正仿宋_GBK"/>
                <w:snapToGrid w:val="0"/>
                <w:kern w:val="0"/>
                <w:sz w:val="22"/>
                <w:szCs w:val="20"/>
                <w:lang w:val="en-US" w:eastAsia="zh-CN"/>
              </w:rPr>
              <w:t>实施</w:t>
            </w:r>
            <w:r>
              <w:rPr>
                <w:rFonts w:eastAsia="方正仿宋_GBK"/>
                <w:snapToGrid w:val="0"/>
                <w:kern w:val="0"/>
                <w:sz w:val="22"/>
                <w:szCs w:val="20"/>
              </w:rPr>
              <w:t>单位（盖章）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5379C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981D8">
            <w:pPr>
              <w:adjustRightInd w:val="0"/>
              <w:snapToGrid w:val="0"/>
              <w:spacing w:line="300" w:lineRule="exact"/>
              <w:jc w:val="both"/>
              <w:rPr>
                <w:rFonts w:eastAsia="方正仿宋_GBK"/>
                <w:snapToGrid w:val="0"/>
                <w:kern w:val="0"/>
                <w:sz w:val="22"/>
                <w:szCs w:val="20"/>
              </w:rPr>
            </w:pPr>
            <w:r>
              <w:rPr>
                <w:rFonts w:eastAsia="方正仿宋_GBK"/>
                <w:snapToGrid w:val="0"/>
                <w:kern w:val="0"/>
                <w:sz w:val="22"/>
                <w:szCs w:val="20"/>
              </w:rPr>
              <w:t>项目负责人（签章）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69FA5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</w:rPr>
            </w:pPr>
          </w:p>
        </w:tc>
      </w:tr>
      <w:tr w14:paraId="584B1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 w:hRule="atLeas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C0B12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  <w:szCs w:val="20"/>
              </w:rPr>
            </w:pPr>
            <w:r>
              <w:rPr>
                <w:rFonts w:eastAsia="方正仿宋_GBK"/>
                <w:snapToGrid w:val="0"/>
                <w:kern w:val="0"/>
                <w:sz w:val="22"/>
                <w:szCs w:val="20"/>
              </w:rPr>
              <w:t>财务负责人（签章）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7DBD6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017E4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  <w:szCs w:val="20"/>
              </w:rPr>
            </w:pPr>
            <w:r>
              <w:rPr>
                <w:rFonts w:eastAsia="方正仿宋_GBK"/>
                <w:snapToGrid w:val="0"/>
                <w:kern w:val="0"/>
                <w:sz w:val="22"/>
                <w:szCs w:val="20"/>
              </w:rPr>
              <w:t>制  表  人</w:t>
            </w:r>
            <w:r>
              <w:rPr>
                <w:rFonts w:hint="eastAsia" w:eastAsia="方正仿宋_GBK"/>
                <w:snapToGrid w:val="0"/>
                <w:kern w:val="0"/>
                <w:sz w:val="22"/>
                <w:szCs w:val="20"/>
                <w:lang w:eastAsia="zh-CN"/>
              </w:rPr>
              <w:t>（</w:t>
            </w:r>
            <w:r>
              <w:rPr>
                <w:rFonts w:eastAsia="方正仿宋_GBK"/>
                <w:snapToGrid w:val="0"/>
                <w:kern w:val="0"/>
                <w:sz w:val="22"/>
                <w:szCs w:val="20"/>
              </w:rPr>
              <w:t>签章</w:t>
            </w:r>
            <w:r>
              <w:rPr>
                <w:rFonts w:hint="eastAsia" w:eastAsia="方正仿宋_GBK"/>
                <w:snapToGrid w:val="0"/>
                <w:kern w:val="0"/>
                <w:sz w:val="22"/>
                <w:szCs w:val="20"/>
                <w:lang w:eastAsia="zh-CN"/>
              </w:rPr>
              <w:t>）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43EDC">
            <w:pPr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0"/>
                <w:sz w:val="22"/>
              </w:rPr>
            </w:pPr>
          </w:p>
        </w:tc>
      </w:tr>
    </w:tbl>
    <w:p w14:paraId="559D5698">
      <w:pPr>
        <w:rPr>
          <w:rFonts w:hint="eastAsia"/>
        </w:rPr>
      </w:pPr>
    </w:p>
    <w:p w14:paraId="2B6E54CA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br w:type="page"/>
      </w:r>
    </w:p>
    <w:p w14:paraId="08D5B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申请验收单位意见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59A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19C35A6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4BEA7CD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3F8FFD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8B53B7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6374F48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533DCB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F227097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E310DA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7465557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FE4E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800" w:firstLineChars="10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单位负责人：         </w:t>
            </w:r>
          </w:p>
          <w:p w14:paraId="2E554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800" w:firstLineChars="1000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（单位盖章）    </w:t>
            </w:r>
          </w:p>
          <w:p w14:paraId="73B43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160" w:firstLineChars="22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年   月   日  </w:t>
            </w:r>
          </w:p>
          <w:p w14:paraId="66302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160" w:firstLineChars="2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</w:tc>
      </w:tr>
    </w:tbl>
    <w:p w14:paraId="06A1C1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四川省营养学会意见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7F4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 w14:paraId="641634C1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AB4F64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202A884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76F264C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B4FC17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414AF627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409F564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1057FE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6A81BC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12651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800" w:firstLineChars="10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单位负责人：         </w:t>
            </w:r>
          </w:p>
          <w:p w14:paraId="3DECB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800" w:firstLineChars="1000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（单位盖章）    </w:t>
            </w:r>
          </w:p>
          <w:p w14:paraId="046B4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160" w:firstLineChars="22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年   月   日  </w:t>
            </w:r>
          </w:p>
          <w:p w14:paraId="63D9C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160" w:firstLineChars="2200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3C26BF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27BD94-BD93-4F89-8C53-4AA868BCDC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97B088-4849-4524-857C-E508B3E408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B1B3331-9755-41A3-BF55-398B158C04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6C2A2"/>
    <w:multiLevelType w:val="singleLevel"/>
    <w:tmpl w:val="B8C6C2A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C2313"/>
    <w:rsid w:val="03D352CC"/>
    <w:rsid w:val="0A9357F1"/>
    <w:rsid w:val="0C1C35C4"/>
    <w:rsid w:val="171325EA"/>
    <w:rsid w:val="1F4B6242"/>
    <w:rsid w:val="21B038D2"/>
    <w:rsid w:val="24C20D54"/>
    <w:rsid w:val="276022BA"/>
    <w:rsid w:val="33064502"/>
    <w:rsid w:val="3C85293C"/>
    <w:rsid w:val="3DAF5796"/>
    <w:rsid w:val="552F38AB"/>
    <w:rsid w:val="55794BB0"/>
    <w:rsid w:val="577D62DB"/>
    <w:rsid w:val="66C74911"/>
    <w:rsid w:val="68E92303"/>
    <w:rsid w:val="6DD12140"/>
    <w:rsid w:val="6E9A3775"/>
    <w:rsid w:val="755C2313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 Char Char Char1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  <w:style w:type="character" w:customStyle="1" w:styleId="9">
    <w:name w:val="font51"/>
    <w:basedOn w:val="6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61"/>
    <w:basedOn w:val="6"/>
    <w:qFormat/>
    <w:uiPriority w:val="0"/>
    <w:rPr>
      <w:rFonts w:ascii="宋体" w:hAnsi="宋体" w:eastAsia="宋体" w:cs="宋体"/>
      <w:b/>
      <w:bCs/>
      <w:color w:val="000000"/>
      <w:sz w:val="38"/>
      <w:szCs w:val="38"/>
      <w:u w:val="none"/>
    </w:rPr>
  </w:style>
  <w:style w:type="character" w:customStyle="1" w:styleId="11">
    <w:name w:val="font71"/>
    <w:basedOn w:val="6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483</Words>
  <Characters>498</Characters>
  <Lines>0</Lines>
  <Paragraphs>0</Paragraphs>
  <TotalTime>0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A</dc:creator>
  <cp:lastModifiedBy>scyyxh</cp:lastModifiedBy>
  <dcterms:modified xsi:type="dcterms:W3CDTF">2025-12-11T03:03:04Z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C263D1A54C9B4B9F845915CADE0D94F8_13</vt:lpwstr>
  </property>
  <property fmtid="{D5CDD505-2E9C-101B-9397-08002B2CF9AE}" pid="4" name="KSOTemplateDocerSaveRecord">
    <vt:lpwstr>eyJoZGlkIjoiYjExNDFjOTI3NThlNTE3YjExNjUyMWFiZDUzZGRmYTAiLCJ1c2VySWQiOiIxMDEwNDQ1NzcwIn0=</vt:lpwstr>
  </property>
</Properties>
</file>